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386" w:rsidRPr="009E4746" w:rsidRDefault="00DA19F3" w:rsidP="004608B5">
      <w:pPr>
        <w:jc w:val="center"/>
        <w:rPr>
          <w:b/>
          <w:i/>
          <w:color w:val="002060"/>
          <w:sz w:val="48"/>
          <w:szCs w:val="4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9E4746">
        <w:rPr>
          <w:b/>
          <w:i/>
          <w:noProof/>
          <w:color w:val="002060"/>
          <w:sz w:val="48"/>
          <w:szCs w:val="4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10D94AC7">
            <wp:simplePos x="0" y="0"/>
            <wp:positionH relativeFrom="margin">
              <wp:posOffset>171450</wp:posOffset>
            </wp:positionH>
            <wp:positionV relativeFrom="paragraph">
              <wp:posOffset>837565</wp:posOffset>
            </wp:positionV>
            <wp:extent cx="1304925" cy="1739900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746">
        <w:rPr>
          <w:b/>
          <w:i/>
          <w:noProof/>
          <w:color w:val="002060"/>
          <w:sz w:val="48"/>
          <w:szCs w:val="4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1344295</wp:posOffset>
            </wp:positionH>
            <wp:positionV relativeFrom="paragraph">
              <wp:posOffset>1045210</wp:posOffset>
            </wp:positionV>
            <wp:extent cx="1759585" cy="1320165"/>
            <wp:effectExtent l="0" t="8890" r="3175" b="317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958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746">
        <w:rPr>
          <w:b/>
          <w:i/>
          <w:noProof/>
          <w:color w:val="002060"/>
          <w:sz w:val="48"/>
          <w:szCs w:val="4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4358005</wp:posOffset>
            </wp:positionH>
            <wp:positionV relativeFrom="paragraph">
              <wp:posOffset>846455</wp:posOffset>
            </wp:positionV>
            <wp:extent cx="1295400" cy="1727200"/>
            <wp:effectExtent l="0" t="0" r="0" b="635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4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746">
        <w:rPr>
          <w:b/>
          <w:i/>
          <w:noProof/>
          <w:color w:val="002060"/>
          <w:sz w:val="48"/>
          <w:szCs w:val="4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838200</wp:posOffset>
            </wp:positionV>
            <wp:extent cx="1285875" cy="171564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8B5" w:rsidRPr="009E4746">
        <w:rPr>
          <w:b/>
          <w:i/>
          <w:color w:val="002060"/>
          <w:sz w:val="48"/>
          <w:szCs w:val="4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Die 4 Muskeltiere</w:t>
      </w:r>
    </w:p>
    <w:bookmarkEnd w:id="0"/>
    <w:p w:rsidR="006C2CA1" w:rsidRDefault="006C2CA1">
      <w:pPr>
        <w:rPr>
          <w:i/>
          <w:color w:val="002060"/>
          <w:sz w:val="44"/>
          <w:szCs w:val="4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4A108E" w:rsidRPr="00DA19F3" w:rsidRDefault="004608B5">
      <w:pPr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Wir entschieden uns für einen 7-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ylindrige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Sternmotor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bei dem wir verschiedene Werkstoffe verwendet haben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vom 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Aluminium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über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Messing bis hin zu 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egierte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Vergütungsstahl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ir 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ertigten alles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selbstständig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bis auf die Lager und das Zahnrad vom Drehmechanismus. Wir 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produzierten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auch besondere Teile wie z.B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eine 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„M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iniatur Netstal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-S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äule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mit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einer Länge von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830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mm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ür 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derartige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Säulen ist unsere Firma </w:t>
      </w:r>
      <w:proofErr w:type="spellStart"/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Lingenhöle</w:t>
      </w:r>
      <w:proofErr w:type="spellEnd"/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Technologie bekannt</w:t>
      </w:r>
      <w:r w:rsidR="005F2266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nur unsere sind bis zu 6 </w:t>
      </w:r>
      <w:r w:rsidR="00DA19F3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4A108E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eter lang.</w:t>
      </w:r>
    </w:p>
    <w:p w:rsidR="00DA19F3" w:rsidRPr="00DA19F3" w:rsidRDefault="00DA19F3">
      <w:pPr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Da der Motor nur </w:t>
      </w:r>
      <w:r w:rsidR="004513E0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andbetrieben wird, entschieden wir uns diesen als Kaffeetisch umzufunktionieren.</w:t>
      </w:r>
    </w:p>
    <w:p w:rsidR="00DA19F3" w:rsidRDefault="00DA19F3">
      <w:pPr>
        <w:rPr>
          <w:i/>
          <w:noProof/>
          <w:color w:val="002060"/>
          <w:sz w:val="28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6C2CA1" w:rsidRPr="00DA19F3" w:rsidRDefault="004A4C92">
      <w:pPr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A19F3">
        <w:rPr>
          <w:i/>
          <w:noProof/>
          <w:color w:val="002060"/>
          <w:sz w:val="28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3EE42EC8">
            <wp:simplePos x="0" y="0"/>
            <wp:positionH relativeFrom="margin">
              <wp:posOffset>2822045</wp:posOffset>
            </wp:positionH>
            <wp:positionV relativeFrom="paragraph">
              <wp:posOffset>802110</wp:posOffset>
            </wp:positionV>
            <wp:extent cx="3631353" cy="2723515"/>
            <wp:effectExtent l="0" t="3493" r="4128" b="4127"/>
            <wp:wrapNone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drazic\AppData\Local\Microsoft\Windows\INetCache\Content.MSO\A5BFF61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6170" cy="273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9F3">
        <w:rPr>
          <w:i/>
          <w:noProof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5326DFFA">
            <wp:simplePos x="0" y="0"/>
            <wp:positionH relativeFrom="margin">
              <wp:posOffset>-130175</wp:posOffset>
            </wp:positionH>
            <wp:positionV relativeFrom="paragraph">
              <wp:posOffset>361950</wp:posOffset>
            </wp:positionV>
            <wp:extent cx="2863215" cy="3817620"/>
            <wp:effectExtent l="0" t="0" r="0" b="0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.drazic\AppData\Local\Microsoft\Windows\INetCache\Content.MSO\A7EACF5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CA1" w:rsidRPr="00DA19F3">
        <w:rPr>
          <w:i/>
          <w:color w:val="00206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Unser Team besteht aus Adrian, Timo, Kevin und Elias.</w:t>
      </w:r>
    </w:p>
    <w:sectPr w:rsidR="006C2CA1" w:rsidRPr="00DA19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86"/>
    <w:rsid w:val="004513E0"/>
    <w:rsid w:val="004608B5"/>
    <w:rsid w:val="004A108E"/>
    <w:rsid w:val="004A4C92"/>
    <w:rsid w:val="005661D2"/>
    <w:rsid w:val="005F2266"/>
    <w:rsid w:val="006C2CA1"/>
    <w:rsid w:val="006C7386"/>
    <w:rsid w:val="009E4746"/>
    <w:rsid w:val="00BE1903"/>
    <w:rsid w:val="00D80694"/>
    <w:rsid w:val="00D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EC69F-14B8-484D-9D90-2F2D0B2B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Vorarlberg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Sauer</dc:creator>
  <cp:keywords/>
  <dc:description/>
  <cp:lastModifiedBy>Elias Sauer</cp:lastModifiedBy>
  <cp:revision>2</cp:revision>
  <cp:lastPrinted>2023-01-19T16:05:00Z</cp:lastPrinted>
  <dcterms:created xsi:type="dcterms:W3CDTF">2023-01-26T08:52:00Z</dcterms:created>
  <dcterms:modified xsi:type="dcterms:W3CDTF">2023-01-26T08:52:00Z</dcterms:modified>
</cp:coreProperties>
</file>